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«Южная», Чеченская Республика, г. Грозный, Октябрьский район, ул. Узуева,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М.С. Гуцериева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а/д "Грозный — Ведено — 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96К-068 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96К-068 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а/д "Грозный — Ведено — 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Лисицына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08:30; 09:30; 10:30;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11:20; 12:20; 13:20; 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14:30; 15:30; 16:15;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17:00; 18:20; 18:45;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